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01233" w14:textId="1FEC3DF4" w:rsidR="00291E93" w:rsidRPr="00291E93" w:rsidRDefault="00291E93" w:rsidP="00291E9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E93">
        <w:rPr>
          <w:rFonts w:ascii="Times New Roman" w:hAnsi="Times New Roman" w:cs="Times New Roman"/>
          <w:b/>
          <w:bCs/>
          <w:sz w:val="24"/>
          <w:szCs w:val="24"/>
        </w:rPr>
        <w:t>АЛЕКСАНД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Е</w:t>
      </w:r>
      <w:r w:rsidRPr="00291E93">
        <w:rPr>
          <w:rFonts w:ascii="Times New Roman" w:hAnsi="Times New Roman" w:cs="Times New Roman"/>
          <w:b/>
          <w:bCs/>
          <w:sz w:val="24"/>
          <w:szCs w:val="24"/>
        </w:rPr>
        <w:t>Р ПАВЕЛЕЦЬ (1926-2022)</w:t>
      </w:r>
    </w:p>
    <w:p w14:paraId="6096D411" w14:textId="0F69EE37" w:rsidR="00291E93" w:rsidRPr="00291E93" w:rsidRDefault="00291E93" w:rsidP="00291E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лександ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291E93">
        <w:rPr>
          <w:rFonts w:ascii="Times New Roman" w:hAnsi="Times New Roman" w:cs="Times New Roman"/>
          <w:sz w:val="24"/>
          <w:szCs w:val="24"/>
        </w:rPr>
        <w:t xml:space="preserve">р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Павелець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видатний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старахов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цький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краєзнавець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журналіст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редактор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автор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багатьох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газетних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статей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книг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, з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пов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’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язаний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кількох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десятиліть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насиченого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Почесний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громадянин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Старахов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91E93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291E93">
        <w:rPr>
          <w:rFonts w:ascii="Times New Roman" w:hAnsi="Times New Roman" w:cs="Times New Roman"/>
          <w:sz w:val="24"/>
          <w:szCs w:val="24"/>
        </w:rPr>
        <w:t xml:space="preserve"> (2014). </w:t>
      </w:r>
    </w:p>
    <w:p w14:paraId="0C9DD6C5" w14:textId="0AED43A4" w:rsidR="00291E93" w:rsidRPr="00291E93" w:rsidRDefault="00291E93" w:rsidP="00291E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Народився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виріс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місті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льзн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Жешувського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воєводства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Закінчив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Державну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механічну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гімназію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Ропчицях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Як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технік-механік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приїхав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Стараховіце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влаштуватися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роботу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новий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завод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вантажних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автомобілів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. З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заводом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пов'язаний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більшу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частину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трудового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працюючи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відділах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посадах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Особливо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значущою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співпраця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тижневиком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Будуємо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автомобілі»</w:t>
      </w:r>
      <w:r w:rsidRPr="00291E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співзасновником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головним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редактором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протягом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десяти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років</w:t>
      </w:r>
      <w:r w:rsidRPr="00291E93">
        <w:rPr>
          <w:rFonts w:ascii="Times New Roman" w:hAnsi="Times New Roman" w:cs="Times New Roman"/>
          <w:sz w:val="24"/>
          <w:szCs w:val="24"/>
        </w:rPr>
        <w:t xml:space="preserve"> у 1970-х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Pr="00291E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ініціатором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співзасновником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друзів</w:t>
      </w:r>
      <w:proofErr w:type="spellEnd"/>
      <w:r w:rsidRPr="002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93">
        <w:rPr>
          <w:rFonts w:ascii="Times New Roman" w:hAnsi="Times New Roman" w:cs="Times New Roman"/>
          <w:sz w:val="24"/>
          <w:szCs w:val="24"/>
        </w:rPr>
        <w:t>Стараховіц</w:t>
      </w:r>
      <w:proofErr w:type="spellEnd"/>
      <w:r w:rsidR="00CB3A80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291E93">
        <w:rPr>
          <w:rFonts w:ascii="Times New Roman" w:hAnsi="Times New Roman" w:cs="Times New Roman"/>
          <w:sz w:val="24"/>
          <w:szCs w:val="24"/>
        </w:rPr>
        <w:t>.</w:t>
      </w:r>
    </w:p>
    <w:p w14:paraId="57530C54" w14:textId="57784589" w:rsidR="00291E93" w:rsidRPr="00CB3A80" w:rsidRDefault="00CB3A80" w:rsidP="00CB3A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B3A80">
        <w:rPr>
          <w:rFonts w:ascii="Times New Roman" w:hAnsi="Times New Roman" w:cs="Times New Roman"/>
          <w:sz w:val="24"/>
          <w:szCs w:val="24"/>
        </w:rPr>
        <w:t>Журналістська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попередня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посада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Будинку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заводу</w:t>
      </w:r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подальша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робота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uk-UA"/>
        </w:rPr>
        <w:t>Міській раді</w:t>
      </w:r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дозволили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йому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здобути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знан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мешканців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зібрати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багатий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архів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фотографій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карт</w:t>
      </w:r>
      <w:r w:rsidRPr="00CB3A8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співпрацював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Стараховіцьким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тижневиком»</w:t>
      </w:r>
      <w:r w:rsidRPr="00CB3A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сторінках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починаючи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з 1994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систематично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публікував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історичну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суспільну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тематику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Сері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сторінок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родоводу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склада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ла</w:t>
      </w:r>
      <w:r w:rsidRPr="00CB3A8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CB3A8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понад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1 000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випусків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Великою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популярністю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користуються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книги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як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CB3A80">
        <w:rPr>
          <w:rFonts w:ascii="Times New Roman" w:hAnsi="Times New Roman" w:cs="Times New Roman"/>
          <w:sz w:val="24"/>
          <w:szCs w:val="24"/>
        </w:rPr>
        <w:t xml:space="preserve">Dziedzictwo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Starzecha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CB3A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CB3A80">
        <w:rPr>
          <w:rFonts w:ascii="Times New Roman" w:hAnsi="Times New Roman" w:cs="Times New Roman"/>
          <w:sz w:val="24"/>
          <w:szCs w:val="24"/>
        </w:rPr>
        <w:t xml:space="preserve">Potomkowie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Starzecha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CB3A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CB3A80">
        <w:rPr>
          <w:rFonts w:ascii="Times New Roman" w:hAnsi="Times New Roman" w:cs="Times New Roman"/>
          <w:sz w:val="24"/>
          <w:szCs w:val="24"/>
        </w:rPr>
        <w:t xml:space="preserve">Ze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Starzechem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w tle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CB3A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CB3A80">
        <w:rPr>
          <w:rFonts w:ascii="Times New Roman" w:hAnsi="Times New Roman" w:cs="Times New Roman"/>
          <w:sz w:val="24"/>
          <w:szCs w:val="24"/>
        </w:rPr>
        <w:t>Z młotami i kowadłem w herbie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CB3A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CB3A80">
        <w:rPr>
          <w:rFonts w:ascii="Times New Roman" w:hAnsi="Times New Roman" w:cs="Times New Roman"/>
          <w:sz w:val="24"/>
          <w:szCs w:val="24"/>
        </w:rPr>
        <w:t>W Starachowicach i okolicy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CB3A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CB3A80">
        <w:rPr>
          <w:rFonts w:ascii="Times New Roman" w:hAnsi="Times New Roman" w:cs="Times New Roman"/>
          <w:sz w:val="24"/>
          <w:szCs w:val="24"/>
        </w:rPr>
        <w:t>Starachowice z przekazów i autopsji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CB3A8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скани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обкладинок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вибраних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публікацій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автора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знайти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80">
        <w:rPr>
          <w:rFonts w:ascii="Times New Roman" w:hAnsi="Times New Roman" w:cs="Times New Roman"/>
          <w:sz w:val="24"/>
          <w:szCs w:val="24"/>
        </w:rPr>
        <w:t>нижче</w:t>
      </w:r>
      <w:proofErr w:type="spellEnd"/>
      <w:r w:rsidRPr="00CB3A8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291E93" w:rsidRPr="00CB3A80" w:rsidSect="00265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757"/>
    <w:rsid w:val="00265757"/>
    <w:rsid w:val="00291E93"/>
    <w:rsid w:val="00CB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C4E455"/>
  <w15:docId w15:val="{4F7917FD-F574-4ADB-81E8-C6E17073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Calibri"/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Panasik</dc:creator>
  <cp:keywords/>
  <dc:description/>
  <cp:lastModifiedBy>Oleg Leszczak</cp:lastModifiedBy>
  <cp:revision>8</cp:revision>
  <dcterms:created xsi:type="dcterms:W3CDTF">2023-12-16T09:09:00Z</dcterms:created>
  <dcterms:modified xsi:type="dcterms:W3CDTF">2023-12-28T11:00:00Z</dcterms:modified>
</cp:coreProperties>
</file>